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8EA35" w14:textId="54D62E10" w:rsidR="00971129" w:rsidRDefault="00971129" w:rsidP="00971129">
      <w:pPr>
        <w:jc w:val="left"/>
      </w:pPr>
      <w:r>
        <w:rPr>
          <w:rFonts w:hint="eastAsia"/>
        </w:rPr>
        <w:t>（</w:t>
      </w:r>
      <w:r w:rsidRPr="00A6493C">
        <w:t>Attachment Form 1.</w:t>
      </w:r>
      <w:r w:rsidR="000E05C2">
        <w:t>4</w:t>
      </w:r>
      <w:r>
        <w:rPr>
          <w:rFonts w:hint="eastAsia"/>
        </w:rPr>
        <w:t>）</w:t>
      </w:r>
    </w:p>
    <w:p w14:paraId="410DAE39" w14:textId="77777777" w:rsidR="00971129" w:rsidRDefault="00971129" w:rsidP="00971129">
      <w:pPr>
        <w:jc w:val="left"/>
      </w:pPr>
    </w:p>
    <w:p w14:paraId="44E198AC" w14:textId="77777777" w:rsidR="00971129" w:rsidRDefault="00971129" w:rsidP="00971129">
      <w:pPr>
        <w:jc w:val="center"/>
        <w:rPr>
          <w:rFonts w:ascii="游ゴシック Medium" w:eastAsia="游ゴシック Medium" w:hAnsi="游ゴシック Medium"/>
          <w:sz w:val="24"/>
          <w:szCs w:val="32"/>
        </w:rPr>
      </w:pPr>
      <w:r w:rsidRPr="00CE76A5">
        <w:rPr>
          <w:rFonts w:ascii="游ゴシック Medium" w:eastAsia="游ゴシック Medium" w:hAnsi="游ゴシック Medium"/>
          <w:sz w:val="24"/>
          <w:szCs w:val="32"/>
        </w:rPr>
        <w:t>Life Course Design Consortium Membership Application Form</w:t>
      </w:r>
    </w:p>
    <w:p w14:paraId="1DAAE1C4" w14:textId="77777777" w:rsidR="00971129" w:rsidRDefault="00971129" w:rsidP="00971129">
      <w:r w:rsidRPr="00CE76A5">
        <w:t>Chair</w:t>
      </w:r>
      <w:r>
        <w:rPr>
          <w:rFonts w:hint="eastAsia"/>
        </w:rPr>
        <w:t>p</w:t>
      </w:r>
      <w:r>
        <w:t>erson</w:t>
      </w:r>
      <w:r w:rsidRPr="00CE76A5">
        <w:t>, Life Course Design Consortium</w:t>
      </w:r>
    </w:p>
    <w:p w14:paraId="3FA3E988" w14:textId="77777777" w:rsidR="00971129" w:rsidRDefault="00971129" w:rsidP="00971129"/>
    <w:p w14:paraId="0E42CB45" w14:textId="77777777" w:rsidR="00971129" w:rsidRDefault="00971129" w:rsidP="00971129">
      <w:r>
        <w:t>We agree with the purpose of the Life Course Design Consortium and apply for membership.</w:t>
      </w:r>
    </w:p>
    <w:p w14:paraId="337CC6C5" w14:textId="77777777" w:rsidR="00971129" w:rsidRPr="00C929B6" w:rsidRDefault="00971129" w:rsidP="00971129">
      <w:r>
        <w:t>In becoming a member, we will comply with the rules of the Consortium and cooperate with the project in order to achieve the objectives of the Consortium.</w:t>
      </w:r>
    </w:p>
    <w:p w14:paraId="54E24FF4" w14:textId="77777777" w:rsidR="00971129" w:rsidRPr="00C929B6" w:rsidRDefault="00971129" w:rsidP="00971129">
      <w:pPr>
        <w:jc w:val="right"/>
      </w:pPr>
    </w:p>
    <w:tbl>
      <w:tblPr>
        <w:tblStyle w:val="a4"/>
        <w:tblW w:w="10023" w:type="dxa"/>
        <w:tblInd w:w="-764" w:type="dxa"/>
        <w:tblLook w:val="04A0" w:firstRow="1" w:lastRow="0" w:firstColumn="1" w:lastColumn="0" w:noHBand="0" w:noVBand="1"/>
      </w:tblPr>
      <w:tblGrid>
        <w:gridCol w:w="2675"/>
        <w:gridCol w:w="7348"/>
      </w:tblGrid>
      <w:tr w:rsidR="00092185" w:rsidRPr="00C929B6" w14:paraId="19B39077" w14:textId="77777777" w:rsidTr="009F026A">
        <w:trPr>
          <w:trHeight w:val="494"/>
        </w:trPr>
        <w:tc>
          <w:tcPr>
            <w:tcW w:w="2675" w:type="dxa"/>
            <w:vAlign w:val="center"/>
          </w:tcPr>
          <w:p w14:paraId="3E2ACD3F" w14:textId="77777777" w:rsidR="00092185" w:rsidRPr="00CB491B" w:rsidRDefault="00092185" w:rsidP="009F026A">
            <w:pPr>
              <w:jc w:val="center"/>
              <w:rPr>
                <w:szCs w:val="21"/>
              </w:rPr>
            </w:pPr>
            <w:r w:rsidRPr="00CE76A5">
              <w:rPr>
                <w:szCs w:val="21"/>
              </w:rPr>
              <w:t>Application Date</w:t>
            </w:r>
          </w:p>
        </w:tc>
        <w:tc>
          <w:tcPr>
            <w:tcW w:w="7348" w:type="dxa"/>
            <w:vAlign w:val="center"/>
          </w:tcPr>
          <w:p w14:paraId="0B10AC6D" w14:textId="77777777" w:rsidR="00092185" w:rsidRPr="00CB491B" w:rsidRDefault="00092185" w:rsidP="009F026A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 w:rsidRPr="00A6493C">
              <w:rPr>
                <w:szCs w:val="21"/>
              </w:rPr>
              <w:t>Year</w:t>
            </w:r>
            <w:r>
              <w:rPr>
                <w:szCs w:val="21"/>
              </w:rPr>
              <w:t xml:space="preserve"> /</w:t>
            </w:r>
            <w:r w:rsidRPr="00A6493C">
              <w:rPr>
                <w:szCs w:val="21"/>
              </w:rPr>
              <w:t>Month</w:t>
            </w:r>
            <w:r>
              <w:rPr>
                <w:szCs w:val="21"/>
              </w:rPr>
              <w:t>/</w:t>
            </w:r>
            <w:r w:rsidRPr="00A6493C">
              <w:rPr>
                <w:szCs w:val="21"/>
              </w:rPr>
              <w:t>Day</w:t>
            </w:r>
            <w:r>
              <w:rPr>
                <w:szCs w:val="21"/>
              </w:rPr>
              <w:t xml:space="preserve">)             </w:t>
            </w:r>
            <w:r>
              <w:rPr>
                <w:rFonts w:hint="eastAsia"/>
                <w:szCs w:val="21"/>
              </w:rPr>
              <w:t>／　　　　　／</w:t>
            </w:r>
          </w:p>
        </w:tc>
      </w:tr>
      <w:tr w:rsidR="00092185" w:rsidRPr="00C929B6" w14:paraId="1E9E4BCB" w14:textId="77777777" w:rsidTr="009F026A">
        <w:trPr>
          <w:trHeight w:val="140"/>
        </w:trPr>
        <w:tc>
          <w:tcPr>
            <w:tcW w:w="2675" w:type="dxa"/>
            <w:vMerge w:val="restart"/>
            <w:vAlign w:val="center"/>
          </w:tcPr>
          <w:p w14:paraId="18B9E7EB" w14:textId="77777777" w:rsidR="00092185" w:rsidRPr="00C929B6" w:rsidRDefault="00092185" w:rsidP="009F026A">
            <w:pPr>
              <w:jc w:val="center"/>
            </w:pPr>
            <w:r w:rsidRPr="00CE76A5">
              <w:t>Corporation name</w:t>
            </w:r>
          </w:p>
        </w:tc>
        <w:tc>
          <w:tcPr>
            <w:tcW w:w="7348" w:type="dxa"/>
          </w:tcPr>
          <w:p w14:paraId="2F02EF2D" w14:textId="77777777" w:rsidR="00092185" w:rsidRPr="00C929B6" w:rsidRDefault="00092185" w:rsidP="009F026A"/>
        </w:tc>
      </w:tr>
      <w:tr w:rsidR="00092185" w:rsidRPr="00C929B6" w14:paraId="65AB8E94" w14:textId="77777777" w:rsidTr="009F026A">
        <w:trPr>
          <w:trHeight w:val="776"/>
        </w:trPr>
        <w:tc>
          <w:tcPr>
            <w:tcW w:w="2675" w:type="dxa"/>
            <w:vMerge/>
            <w:vAlign w:val="center"/>
          </w:tcPr>
          <w:p w14:paraId="39CE784C" w14:textId="77777777" w:rsidR="00092185" w:rsidRPr="00C929B6" w:rsidRDefault="00092185" w:rsidP="009F026A">
            <w:pPr>
              <w:jc w:val="center"/>
            </w:pPr>
          </w:p>
        </w:tc>
        <w:tc>
          <w:tcPr>
            <w:tcW w:w="7348" w:type="dxa"/>
            <w:vAlign w:val="center"/>
          </w:tcPr>
          <w:p w14:paraId="40E9D560" w14:textId="77777777" w:rsidR="00092185" w:rsidRPr="00C929B6" w:rsidRDefault="00092185" w:rsidP="009F026A">
            <w:pPr>
              <w:rPr>
                <w:sz w:val="18"/>
                <w:szCs w:val="21"/>
              </w:rPr>
            </w:pPr>
          </w:p>
        </w:tc>
      </w:tr>
      <w:tr w:rsidR="00092185" w:rsidRPr="00C929B6" w14:paraId="0F79CC83" w14:textId="77777777" w:rsidTr="009F026A">
        <w:trPr>
          <w:trHeight w:val="903"/>
        </w:trPr>
        <w:tc>
          <w:tcPr>
            <w:tcW w:w="2675" w:type="dxa"/>
            <w:vAlign w:val="center"/>
          </w:tcPr>
          <w:p w14:paraId="0189A148" w14:textId="77777777" w:rsidR="00092185" w:rsidRPr="00C929B6" w:rsidRDefault="00092185" w:rsidP="009F026A">
            <w:pPr>
              <w:jc w:val="center"/>
            </w:pPr>
            <w:r w:rsidRPr="00CE76A5">
              <w:t>Representative's name</w:t>
            </w:r>
          </w:p>
        </w:tc>
        <w:tc>
          <w:tcPr>
            <w:tcW w:w="7348" w:type="dxa"/>
            <w:vAlign w:val="center"/>
          </w:tcPr>
          <w:p w14:paraId="17FCEEA5" w14:textId="77777777" w:rsidR="00092185" w:rsidRDefault="00092185" w:rsidP="009F026A"/>
          <w:p w14:paraId="5D5BFF37" w14:textId="77777777" w:rsidR="00092185" w:rsidRDefault="00092185" w:rsidP="009F026A"/>
          <w:p w14:paraId="2D5ACD11" w14:textId="77777777" w:rsidR="00092185" w:rsidRPr="00C929B6" w:rsidRDefault="00092185" w:rsidP="009F026A"/>
        </w:tc>
      </w:tr>
      <w:tr w:rsidR="00092185" w:rsidRPr="00C929B6" w14:paraId="6F03CDD0" w14:textId="77777777" w:rsidTr="009F026A">
        <w:trPr>
          <w:trHeight w:val="1231"/>
        </w:trPr>
        <w:tc>
          <w:tcPr>
            <w:tcW w:w="2675" w:type="dxa"/>
            <w:vAlign w:val="center"/>
          </w:tcPr>
          <w:p w14:paraId="4EA76E11" w14:textId="77777777" w:rsidR="00092185" w:rsidRPr="00C929B6" w:rsidRDefault="00092185" w:rsidP="009F026A">
            <w:pPr>
              <w:jc w:val="center"/>
            </w:pPr>
            <w:r w:rsidRPr="00CE76A5">
              <w:t>Contact Person</w:t>
            </w:r>
          </w:p>
        </w:tc>
        <w:tc>
          <w:tcPr>
            <w:tcW w:w="7348" w:type="dxa"/>
            <w:vAlign w:val="center"/>
          </w:tcPr>
          <w:p w14:paraId="08367006" w14:textId="77777777" w:rsidR="00092185" w:rsidRDefault="00092185" w:rsidP="009F026A">
            <w:r w:rsidRPr="00A6493C">
              <w:t>Department</w:t>
            </w:r>
          </w:p>
          <w:p w14:paraId="2B745499" w14:textId="77777777" w:rsidR="00092185" w:rsidRDefault="00092185" w:rsidP="009F026A">
            <w:r w:rsidRPr="00A6493C">
              <w:t>position</w:t>
            </w:r>
          </w:p>
          <w:p w14:paraId="28DE30D3" w14:textId="77777777" w:rsidR="00092185" w:rsidRPr="00C929B6" w:rsidRDefault="00092185" w:rsidP="009F026A">
            <w:r w:rsidRPr="00A6493C">
              <w:t>Name</w:t>
            </w:r>
          </w:p>
        </w:tc>
      </w:tr>
      <w:tr w:rsidR="00092185" w:rsidRPr="00C929B6" w14:paraId="51A792B0" w14:textId="77777777" w:rsidTr="009F026A">
        <w:trPr>
          <w:trHeight w:val="2063"/>
        </w:trPr>
        <w:tc>
          <w:tcPr>
            <w:tcW w:w="2675" w:type="dxa"/>
            <w:vAlign w:val="center"/>
          </w:tcPr>
          <w:p w14:paraId="7FFBA97B" w14:textId="77777777" w:rsidR="00092185" w:rsidRPr="00C929B6" w:rsidRDefault="00092185" w:rsidP="009F026A">
            <w:pPr>
              <w:jc w:val="center"/>
            </w:pPr>
            <w:r w:rsidRPr="00CE76A5">
              <w:t>contact address</w:t>
            </w:r>
          </w:p>
        </w:tc>
        <w:tc>
          <w:tcPr>
            <w:tcW w:w="7348" w:type="dxa"/>
          </w:tcPr>
          <w:p w14:paraId="74A1DCE0" w14:textId="77777777" w:rsidR="00092185" w:rsidRDefault="00092185" w:rsidP="009F026A">
            <w:r w:rsidRPr="00941DA8">
              <w:t>Address</w:t>
            </w:r>
          </w:p>
          <w:p w14:paraId="00A36DB2" w14:textId="77777777" w:rsidR="00092185" w:rsidRDefault="00092185" w:rsidP="009F026A"/>
          <w:p w14:paraId="18B403EF" w14:textId="77777777" w:rsidR="00092185" w:rsidRDefault="00092185" w:rsidP="009F026A">
            <w:r w:rsidRPr="00941DA8">
              <w:t>Phone number</w:t>
            </w:r>
            <w:r w:rsidRPr="00941DA8">
              <w:rPr>
                <w:rFonts w:hint="eastAsia"/>
              </w:rPr>
              <w:t xml:space="preserve"> </w:t>
            </w:r>
          </w:p>
          <w:p w14:paraId="4D079921" w14:textId="77777777" w:rsidR="00092185" w:rsidRPr="00C929B6" w:rsidRDefault="00092185" w:rsidP="009F026A">
            <w:r w:rsidRPr="00941DA8">
              <w:t>FAX number</w:t>
            </w:r>
          </w:p>
          <w:p w14:paraId="378A59E6" w14:textId="77777777" w:rsidR="00092185" w:rsidRPr="001E39C9" w:rsidRDefault="00092185" w:rsidP="009F026A">
            <w:r>
              <w:t>E</w:t>
            </w:r>
            <w:r w:rsidRPr="00C929B6">
              <w:t>-mail</w:t>
            </w:r>
          </w:p>
        </w:tc>
      </w:tr>
      <w:tr w:rsidR="00092185" w:rsidRPr="00C929B6" w14:paraId="705A701D" w14:textId="77777777" w:rsidTr="009F026A">
        <w:trPr>
          <w:trHeight w:val="970"/>
        </w:trPr>
        <w:tc>
          <w:tcPr>
            <w:tcW w:w="2675" w:type="dxa"/>
            <w:vAlign w:val="center"/>
          </w:tcPr>
          <w:p w14:paraId="24B34461" w14:textId="77777777" w:rsidR="00092185" w:rsidRDefault="00092185" w:rsidP="009F026A">
            <w:pPr>
              <w:jc w:val="center"/>
            </w:pPr>
          </w:p>
          <w:p w14:paraId="0C52F9EF" w14:textId="77777777" w:rsidR="00092185" w:rsidRDefault="00092185" w:rsidP="009F026A">
            <w:pPr>
              <w:jc w:val="center"/>
            </w:pPr>
            <w:r w:rsidRPr="00CE76A5">
              <w:t>membership classification</w:t>
            </w:r>
          </w:p>
          <w:p w14:paraId="664AFE3E" w14:textId="77777777" w:rsidR="00092185" w:rsidRDefault="00092185" w:rsidP="009F026A">
            <w:pPr>
              <w:jc w:val="center"/>
            </w:pPr>
          </w:p>
        </w:tc>
        <w:tc>
          <w:tcPr>
            <w:tcW w:w="7348" w:type="dxa"/>
            <w:vAlign w:val="center"/>
          </w:tcPr>
          <w:p w14:paraId="6608881B" w14:textId="77777777" w:rsidR="00092185" w:rsidRPr="00074D03" w:rsidRDefault="00092185" w:rsidP="009F026A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□</w:t>
            </w:r>
            <w:r w:rsidRPr="00941DA8">
              <w:t>regular member</w:t>
            </w:r>
            <w:r>
              <w:rPr>
                <w:rFonts w:hint="eastAsia"/>
              </w:rPr>
              <w:t xml:space="preserve">　□</w:t>
            </w:r>
            <w:r w:rsidRPr="00941DA8">
              <w:t>associate member</w:t>
            </w:r>
            <w:r>
              <w:rPr>
                <w:rFonts w:hint="eastAsia"/>
              </w:rPr>
              <w:t xml:space="preserve">　□</w:t>
            </w:r>
            <w:r w:rsidRPr="00941DA8">
              <w:t>supporting member</w:t>
            </w:r>
            <w:r>
              <w:rPr>
                <w:rFonts w:hint="eastAsia"/>
              </w:rPr>
              <w:t xml:space="preserve">　□</w:t>
            </w:r>
            <w:r w:rsidRPr="00941DA8">
              <w:t>special member</w:t>
            </w:r>
            <w:r>
              <w:rPr>
                <w:rFonts w:hint="eastAsia"/>
              </w:rPr>
              <w:t>（</w:t>
            </w:r>
            <w:r w:rsidRPr="00941DA8">
              <w:t>Any of them.</w:t>
            </w:r>
            <w:r w:rsidRPr="00E61A9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☑</w:t>
            </w: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）</w:t>
            </w:r>
          </w:p>
        </w:tc>
      </w:tr>
    </w:tbl>
    <w:p w14:paraId="22F5F7F3" w14:textId="77777777" w:rsidR="00092185" w:rsidRDefault="00092185" w:rsidP="00971129"/>
    <w:p w14:paraId="67ECA586" w14:textId="4F23941D" w:rsidR="00971129" w:rsidRPr="00C929B6" w:rsidRDefault="00971129" w:rsidP="00971129">
      <w:r w:rsidRPr="00C929B6">
        <w:t>[</w:t>
      </w:r>
      <w:r w:rsidRPr="00EC58FE">
        <w:t>Remarks</w:t>
      </w:r>
      <w:r w:rsidRPr="00C929B6">
        <w:t>]</w:t>
      </w:r>
    </w:p>
    <w:p w14:paraId="7C96F34C" w14:textId="77777777" w:rsidR="00971129" w:rsidRPr="00C929B6" w:rsidRDefault="00971129" w:rsidP="00971129">
      <w:pPr>
        <w:pStyle w:val="a3"/>
      </w:pPr>
      <w:r w:rsidRPr="00C929B6">
        <w:t>1.</w:t>
      </w:r>
      <w:r w:rsidRPr="00EC58FE">
        <w:t xml:space="preserve"> The membership application form will be kept in the membership register.</w:t>
      </w:r>
      <w:r w:rsidRPr="00C929B6">
        <w:t xml:space="preserve"> </w:t>
      </w:r>
    </w:p>
    <w:p w14:paraId="4600A0D9" w14:textId="77777777" w:rsidR="00971129" w:rsidRDefault="00971129" w:rsidP="00971129">
      <w:pPr>
        <w:pStyle w:val="a3"/>
      </w:pPr>
      <w:r w:rsidRPr="00C929B6">
        <w:t>2.</w:t>
      </w:r>
      <w:r w:rsidRPr="00EC58FE">
        <w:t xml:space="preserve"> Please send the membership application form as a PDF file by e-mail to the following address.</w:t>
      </w:r>
      <w:r w:rsidRPr="00C929B6">
        <w:t xml:space="preserve"> </w:t>
      </w:r>
    </w:p>
    <w:p w14:paraId="21277096" w14:textId="466D4661" w:rsidR="00971129" w:rsidRDefault="00971129" w:rsidP="00971129">
      <w:pPr>
        <w:pStyle w:val="a3"/>
        <w:ind w:leftChars="236" w:hangingChars="34" w:hanging="71"/>
      </w:pPr>
      <w:r w:rsidRPr="00AA529B">
        <w:t>E-mail:</w:t>
      </w:r>
      <w:r w:rsidRPr="00C929B6">
        <w:t xml:space="preserve"> </w:t>
      </w:r>
      <w:r w:rsidR="00C45049">
        <w:t>info@lcdc.jp</w:t>
      </w:r>
    </w:p>
    <w:p w14:paraId="0116F679" w14:textId="77777777" w:rsidR="00971129" w:rsidRDefault="00971129" w:rsidP="00971129">
      <w:pPr>
        <w:pStyle w:val="a3"/>
      </w:pPr>
      <w:r w:rsidRPr="00C929B6">
        <w:t>3.</w:t>
      </w:r>
      <w:r w:rsidRPr="00EC58FE">
        <w:t xml:space="preserve"> </w:t>
      </w:r>
      <w:r>
        <w:t>After you apply for membership, we will send you an application completion e-mail.</w:t>
      </w:r>
    </w:p>
    <w:p w14:paraId="68FA3A79" w14:textId="77777777" w:rsidR="00971129" w:rsidRDefault="00971129" w:rsidP="00971129">
      <w:pPr>
        <w:pStyle w:val="a3"/>
        <w:ind w:leftChars="236" w:hangingChars="34" w:hanging="71"/>
      </w:pPr>
      <w:r>
        <w:lastRenderedPageBreak/>
        <w:t>Please pay the annual membership fee by the designated date when you receive the information about the account for receiving the membership fee.</w:t>
      </w:r>
    </w:p>
    <w:p w14:paraId="62A22ED7" w14:textId="77777777" w:rsidR="00971129" w:rsidRDefault="00971129" w:rsidP="00971129">
      <w:pPr>
        <w:pStyle w:val="a3"/>
      </w:pPr>
      <w:r w:rsidRPr="00C929B6">
        <w:t>4.</w:t>
      </w:r>
      <w:r w:rsidRPr="00EC58FE">
        <w:t xml:space="preserve"> </w:t>
      </w:r>
      <w:r w:rsidRPr="003871D4">
        <w:t>The personal information you have entered will not be used for any purpose other than this consortium project.</w:t>
      </w:r>
    </w:p>
    <w:p w14:paraId="02EBCF37" w14:textId="77777777" w:rsidR="00971129" w:rsidRPr="00092185" w:rsidRDefault="00971129" w:rsidP="00971129">
      <w:pPr>
        <w:pStyle w:val="a3"/>
      </w:pPr>
    </w:p>
    <w:p w14:paraId="24C1AEC7" w14:textId="77777777" w:rsidR="00971129" w:rsidRDefault="00971129" w:rsidP="00971129">
      <w:r w:rsidRPr="00C929B6">
        <w:t>[</w:t>
      </w:r>
      <w:r w:rsidRPr="00D81886">
        <w:t>contact</w:t>
      </w:r>
      <w:r w:rsidRPr="00C929B6">
        <w:t>]</w:t>
      </w:r>
    </w:p>
    <w:p w14:paraId="355AD1E0" w14:textId="77777777" w:rsidR="00971129" w:rsidRDefault="00971129" w:rsidP="00971129">
      <w:r>
        <w:t xml:space="preserve">1981, </w:t>
      </w:r>
      <w:proofErr w:type="spellStart"/>
      <w:r>
        <w:t>Kamoda</w:t>
      </w:r>
      <w:proofErr w:type="spellEnd"/>
      <w:r>
        <w:t>, Kawagoe-</w:t>
      </w:r>
      <w:proofErr w:type="spellStart"/>
      <w:r>
        <w:t>shi</w:t>
      </w:r>
      <w:proofErr w:type="spellEnd"/>
      <w:r>
        <w:t>, Saitama 350-0844, Japan</w:t>
      </w:r>
    </w:p>
    <w:p w14:paraId="78324016" w14:textId="77777777" w:rsidR="00971129" w:rsidRDefault="00971129" w:rsidP="00971129">
      <w:r>
        <w:t>Department of Endocrinology and Diabetology, Saitama Medical University General Medical Center</w:t>
      </w:r>
    </w:p>
    <w:p w14:paraId="3AD1714C" w14:textId="77777777" w:rsidR="00971129" w:rsidRDefault="00971129" w:rsidP="00971129">
      <w:r>
        <w:t xml:space="preserve">Life Course Design, Inc. </w:t>
      </w:r>
    </w:p>
    <w:p w14:paraId="0FF43A44" w14:textId="77777777" w:rsidR="00971129" w:rsidRDefault="00971129" w:rsidP="00971129">
      <w:r>
        <w:t>Secretariat of Life Course Design Consortium</w:t>
      </w:r>
    </w:p>
    <w:p w14:paraId="276C0B63" w14:textId="77777777" w:rsidR="00971129" w:rsidRDefault="00971129" w:rsidP="00971129">
      <w:r>
        <w:t>TEL: 049-228-3570</w:t>
      </w:r>
    </w:p>
    <w:p w14:paraId="76FD8FC8" w14:textId="77777777" w:rsidR="00971129" w:rsidRDefault="00971129" w:rsidP="00971129">
      <w:r>
        <w:t>FAX: 049-225-3571</w:t>
      </w:r>
    </w:p>
    <w:p w14:paraId="7881DC0C" w14:textId="514D7F9E" w:rsidR="00971129" w:rsidRDefault="00971129" w:rsidP="00971129">
      <w:r w:rsidRPr="00AA529B">
        <w:t>E-mail:</w:t>
      </w:r>
      <w:r w:rsidRPr="001D7A4A">
        <w:t xml:space="preserve"> </w:t>
      </w:r>
      <w:r w:rsidR="00C45049">
        <w:t>info@lcdc.jp</w:t>
      </w:r>
    </w:p>
    <w:p w14:paraId="2525B315" w14:textId="3253E893" w:rsidR="00F41591" w:rsidRDefault="00F41591" w:rsidP="00971129"/>
    <w:p w14:paraId="580E0EDE" w14:textId="77777777" w:rsidR="00F41591" w:rsidRPr="00C929B6" w:rsidRDefault="00F41591" w:rsidP="00971129">
      <w:pPr>
        <w:rPr>
          <w:rFonts w:hint="eastAsia"/>
        </w:rPr>
      </w:pPr>
    </w:p>
    <w:p w14:paraId="28E3A3E2" w14:textId="6E7900C5" w:rsidR="00971129" w:rsidRDefault="00971129" w:rsidP="00971129">
      <w:r w:rsidRPr="00CE76A5">
        <w:t>paperwork section</w:t>
      </w:r>
      <w:bookmarkStart w:id="0" w:name="_Hlk86070765"/>
    </w:p>
    <w:tbl>
      <w:tblPr>
        <w:tblStyle w:val="a4"/>
        <w:tblW w:w="8933" w:type="dxa"/>
        <w:tblLook w:val="04A0" w:firstRow="1" w:lastRow="0" w:firstColumn="1" w:lastColumn="0" w:noHBand="0" w:noVBand="1"/>
      </w:tblPr>
      <w:tblGrid>
        <w:gridCol w:w="2186"/>
        <w:gridCol w:w="2186"/>
        <w:gridCol w:w="2186"/>
        <w:gridCol w:w="2375"/>
      </w:tblGrid>
      <w:tr w:rsidR="00971129" w14:paraId="6DF84782" w14:textId="77777777" w:rsidTr="00971129">
        <w:trPr>
          <w:trHeight w:val="188"/>
        </w:trPr>
        <w:tc>
          <w:tcPr>
            <w:tcW w:w="2186" w:type="dxa"/>
          </w:tcPr>
          <w:p w14:paraId="4012E1C1" w14:textId="77777777" w:rsidR="00971129" w:rsidRDefault="00971129" w:rsidP="009F026A">
            <w:pPr>
              <w:jc w:val="center"/>
            </w:pPr>
            <w:r w:rsidRPr="00971129">
              <w:t>Confirmation of receipt of application</w:t>
            </w:r>
          </w:p>
        </w:tc>
        <w:tc>
          <w:tcPr>
            <w:tcW w:w="2186" w:type="dxa"/>
          </w:tcPr>
          <w:p w14:paraId="2F6B7BFC" w14:textId="77777777" w:rsidR="00971129" w:rsidRDefault="00971129" w:rsidP="009F026A">
            <w:pPr>
              <w:jc w:val="center"/>
            </w:pPr>
          </w:p>
        </w:tc>
        <w:tc>
          <w:tcPr>
            <w:tcW w:w="2186" w:type="dxa"/>
          </w:tcPr>
          <w:p w14:paraId="49804857" w14:textId="77777777" w:rsidR="00971129" w:rsidRDefault="00971129" w:rsidP="009F026A">
            <w:pPr>
              <w:jc w:val="center"/>
            </w:pPr>
          </w:p>
        </w:tc>
        <w:tc>
          <w:tcPr>
            <w:tcW w:w="2374" w:type="dxa"/>
          </w:tcPr>
          <w:p w14:paraId="59640A9E" w14:textId="77777777" w:rsidR="00971129" w:rsidRDefault="00971129" w:rsidP="009F026A">
            <w:pPr>
              <w:jc w:val="center"/>
            </w:pPr>
          </w:p>
        </w:tc>
      </w:tr>
      <w:tr w:rsidR="00971129" w14:paraId="36D32516" w14:textId="77777777" w:rsidTr="00971129">
        <w:trPr>
          <w:trHeight w:val="771"/>
        </w:trPr>
        <w:tc>
          <w:tcPr>
            <w:tcW w:w="2186" w:type="dxa"/>
          </w:tcPr>
          <w:p w14:paraId="68DC2695" w14:textId="77777777" w:rsidR="00971129" w:rsidRDefault="00971129" w:rsidP="009F026A"/>
        </w:tc>
        <w:tc>
          <w:tcPr>
            <w:tcW w:w="2186" w:type="dxa"/>
          </w:tcPr>
          <w:p w14:paraId="60C112BF" w14:textId="77777777" w:rsidR="00971129" w:rsidRDefault="00971129" w:rsidP="009F026A"/>
        </w:tc>
        <w:tc>
          <w:tcPr>
            <w:tcW w:w="2186" w:type="dxa"/>
          </w:tcPr>
          <w:p w14:paraId="69F90373" w14:textId="77777777" w:rsidR="00971129" w:rsidRDefault="00971129" w:rsidP="009F026A"/>
        </w:tc>
        <w:tc>
          <w:tcPr>
            <w:tcW w:w="2374" w:type="dxa"/>
          </w:tcPr>
          <w:p w14:paraId="1106395B" w14:textId="77777777" w:rsidR="00971129" w:rsidRDefault="00971129" w:rsidP="009F026A"/>
        </w:tc>
      </w:tr>
      <w:tr w:rsidR="00971129" w14:paraId="5D0ECD28" w14:textId="77777777" w:rsidTr="00971129">
        <w:trPr>
          <w:trHeight w:val="771"/>
        </w:trPr>
        <w:tc>
          <w:tcPr>
            <w:tcW w:w="8933" w:type="dxa"/>
            <w:gridSpan w:val="4"/>
          </w:tcPr>
          <w:p w14:paraId="5D428C57" w14:textId="77777777" w:rsidR="00971129" w:rsidRDefault="00971129" w:rsidP="009F026A">
            <w:r w:rsidRPr="00971129">
              <w:t>Remarks</w:t>
            </w:r>
          </w:p>
        </w:tc>
      </w:tr>
      <w:bookmarkEnd w:id="0"/>
    </w:tbl>
    <w:p w14:paraId="1BE1526C" w14:textId="77777777" w:rsidR="00971129" w:rsidRPr="00971129" w:rsidRDefault="00971129" w:rsidP="00971129"/>
    <w:sectPr w:rsidR="00971129" w:rsidRPr="009711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9A223" w14:textId="77777777" w:rsidR="003B091F" w:rsidRDefault="003B091F" w:rsidP="00092185">
      <w:r>
        <w:separator/>
      </w:r>
    </w:p>
  </w:endnote>
  <w:endnote w:type="continuationSeparator" w:id="0">
    <w:p w14:paraId="6EDEC2F1" w14:textId="77777777" w:rsidR="003B091F" w:rsidRDefault="003B091F" w:rsidP="00092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D04ED" w14:textId="77777777" w:rsidR="003B091F" w:rsidRDefault="003B091F" w:rsidP="00092185">
      <w:r>
        <w:separator/>
      </w:r>
    </w:p>
  </w:footnote>
  <w:footnote w:type="continuationSeparator" w:id="0">
    <w:p w14:paraId="65AF1519" w14:textId="77777777" w:rsidR="003B091F" w:rsidRDefault="003B091F" w:rsidP="00092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129"/>
    <w:rsid w:val="00092185"/>
    <w:rsid w:val="000E05C2"/>
    <w:rsid w:val="00267CB1"/>
    <w:rsid w:val="003B091F"/>
    <w:rsid w:val="0091621C"/>
    <w:rsid w:val="00971129"/>
    <w:rsid w:val="00AC2770"/>
    <w:rsid w:val="00C45049"/>
    <w:rsid w:val="00F4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CED82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12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細目"/>
    <w:basedOn w:val="a"/>
    <w:qFormat/>
    <w:rsid w:val="00971129"/>
    <w:pPr>
      <w:ind w:leftChars="136" w:left="567" w:hangingChars="134" w:hanging="281"/>
    </w:pPr>
  </w:style>
  <w:style w:type="table" w:styleId="a4">
    <w:name w:val="Table Grid"/>
    <w:basedOn w:val="a1"/>
    <w:uiPriority w:val="39"/>
    <w:rsid w:val="00971129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921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2185"/>
    <w:rPr>
      <w:szCs w:val="24"/>
    </w:rPr>
  </w:style>
  <w:style w:type="paragraph" w:styleId="a7">
    <w:name w:val="footer"/>
    <w:basedOn w:val="a"/>
    <w:link w:val="a8"/>
    <w:uiPriority w:val="99"/>
    <w:unhideWhenUsed/>
    <w:rsid w:val="000921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2185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238</Words>
  <Characters>1363</Characters>
  <Application>Microsoft Office Word</Application>
  <DocSecurity>0</DocSecurity>
  <Lines>68</Lines>
  <Paragraphs>45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cp:lastPrinted>2021-10-25T10:00:00Z</cp:lastPrinted>
  <dcterms:created xsi:type="dcterms:W3CDTF">2021-10-25T10:02:00Z</dcterms:created>
  <dcterms:modified xsi:type="dcterms:W3CDTF">2021-10-27T04:48:00Z</dcterms:modified>
</cp:coreProperties>
</file>